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EF" w:rsidRDefault="00E642A9" w:rsidP="00FF3812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0" locked="0" layoutInCell="1" allowOverlap="1" wp14:anchorId="0A210872" wp14:editId="304DAE91">
            <wp:simplePos x="0" y="0"/>
            <wp:positionH relativeFrom="column">
              <wp:posOffset>1170940</wp:posOffset>
            </wp:positionH>
            <wp:positionV relativeFrom="margin">
              <wp:align>top</wp:align>
            </wp:positionV>
            <wp:extent cx="323850" cy="323850"/>
            <wp:effectExtent l="0" t="0" r="0" b="0"/>
            <wp:wrapSquare wrapText="bothSides"/>
            <wp:docPr id="5" name="Elemento grafico 5" descr="Mulino a 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SwzhPz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812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1752" wp14:editId="143C878C">
                <wp:simplePos x="0" y="0"/>
                <wp:positionH relativeFrom="column">
                  <wp:posOffset>-2776855</wp:posOffset>
                </wp:positionH>
                <wp:positionV relativeFrom="paragraph">
                  <wp:posOffset>157970</wp:posOffset>
                </wp:positionV>
                <wp:extent cx="2557692" cy="0"/>
                <wp:effectExtent l="0" t="0" r="8255" b="127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7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223A" id="Connettore 1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65pt,12.45pt" to="-1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" strokecolor="black [3040]"/>
            </w:pict>
          </mc:Fallback>
        </mc:AlternateContent>
      </w:r>
      <w:r w:rsidR="00052397" w:rsidRPr="00FF3812">
        <w:rPr>
          <w:rFonts w:ascii="Helvetica" w:hAnsi="Helvetica"/>
          <w:b/>
        </w:rPr>
        <w:t>PRENOTAZIONE “IL MUL</w:t>
      </w:r>
      <w:r w:rsidR="00813E1E" w:rsidRPr="00FF3812">
        <w:rPr>
          <w:rFonts w:ascii="Helvetica" w:hAnsi="Helvetica"/>
          <w:b/>
        </w:rPr>
        <w:t>I</w:t>
      </w:r>
      <w:r w:rsidR="00052397" w:rsidRPr="00FF3812">
        <w:rPr>
          <w:rFonts w:ascii="Helvetica" w:hAnsi="Helvetica"/>
          <w:b/>
        </w:rPr>
        <w:t>NO” DI PIOSSASCO</w:t>
      </w:r>
    </w:p>
    <w:p w:rsidR="00E642A9" w:rsidRDefault="00E642A9" w:rsidP="00FF3812">
      <w:pPr>
        <w:rPr>
          <w:rFonts w:ascii="Helvetica" w:hAnsi="Helvetica"/>
          <w:b/>
        </w:rPr>
      </w:pPr>
    </w:p>
    <w:p w:rsidR="00E642A9" w:rsidRDefault="00E642A9" w:rsidP="00FF381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Alla c.a. Mulino ad Arte</w:t>
      </w:r>
    </w:p>
    <w:p w:rsidR="00E642A9" w:rsidRPr="00FF3812" w:rsidRDefault="004E435B" w:rsidP="00E642A9">
      <w:pPr>
        <w:ind w:left="5664"/>
        <w:rPr>
          <w:rFonts w:ascii="Helvetica" w:hAnsi="Helvetica"/>
          <w:b/>
        </w:rPr>
      </w:pPr>
      <w:hyperlink r:id="rId10" w:history="1">
        <w:r w:rsidR="00E642A9" w:rsidRPr="00B00D26">
          <w:rPr>
            <w:rStyle w:val="Collegamentoipertestuale"/>
          </w:rPr>
          <w:t>distribuzione@mulinoadarte.com</w:t>
        </w:r>
      </w:hyperlink>
    </w:p>
    <w:p w:rsidR="00B00D26" w:rsidRDefault="00B00D26" w:rsidP="002031EF">
      <w:pPr>
        <w:rPr>
          <w:rFonts w:ascii="Helvetica" w:hAnsi="Helvetica"/>
          <w:b/>
        </w:rPr>
      </w:pPr>
    </w:p>
    <w:p w:rsidR="00B00D26" w:rsidRDefault="00B00D26" w:rsidP="00B00D26">
      <w:pPr>
        <w:jc w:val="both"/>
      </w:pPr>
      <w:r>
        <w:t>La/Il sottoscritta/o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761"/>
        <w:gridCol w:w="1753"/>
        <w:gridCol w:w="3166"/>
        <w:gridCol w:w="12"/>
      </w:tblGrid>
      <w:tr w:rsidR="00B00D26" w:rsidTr="005E53A7">
        <w:trPr>
          <w:gridAfter w:val="1"/>
          <w:wAfter w:w="12" w:type="dxa"/>
        </w:trPr>
        <w:tc>
          <w:tcPr>
            <w:tcW w:w="4788" w:type="dxa"/>
            <w:gridSpan w:val="2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COGNOME</w:t>
            </w:r>
          </w:p>
          <w:p w:rsidR="00B00D26" w:rsidRPr="00D852F2" w:rsidRDefault="00B00D26" w:rsidP="005E5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NOME</w:t>
            </w:r>
          </w:p>
          <w:p w:rsidR="00B00D26" w:rsidRPr="00D852F2" w:rsidRDefault="00B00D26" w:rsidP="005E53A7">
            <w:pPr>
              <w:jc w:val="both"/>
              <w:rPr>
                <w:sz w:val="16"/>
                <w:szCs w:val="16"/>
              </w:rPr>
            </w:pPr>
          </w:p>
          <w:p w:rsidR="00B00D26" w:rsidRPr="00D852F2" w:rsidRDefault="00B00D26" w:rsidP="005E53A7">
            <w:pPr>
              <w:jc w:val="both"/>
              <w:rPr>
                <w:sz w:val="16"/>
                <w:szCs w:val="16"/>
              </w:rPr>
            </w:pPr>
          </w:p>
        </w:tc>
      </w:tr>
      <w:tr w:rsidR="00B00D26" w:rsidTr="005E53A7">
        <w:trPr>
          <w:gridAfter w:val="1"/>
          <w:wAfter w:w="12" w:type="dxa"/>
        </w:trPr>
        <w:tc>
          <w:tcPr>
            <w:tcW w:w="2988" w:type="dxa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RESIDENTE A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VIA E N. CIVICO</w:t>
            </w:r>
          </w:p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N. TEL./CELL.</w:t>
            </w:r>
          </w:p>
          <w:p w:rsidR="00B00D26" w:rsidRPr="00D852F2" w:rsidRDefault="00B00D26" w:rsidP="005E53A7">
            <w:pPr>
              <w:jc w:val="both"/>
              <w:rPr>
                <w:sz w:val="20"/>
                <w:szCs w:val="20"/>
              </w:rPr>
            </w:pPr>
          </w:p>
          <w:p w:rsidR="00B00D26" w:rsidRPr="00D852F2" w:rsidRDefault="00B00D26" w:rsidP="005E53A7">
            <w:pPr>
              <w:jc w:val="both"/>
              <w:rPr>
                <w:sz w:val="20"/>
                <w:szCs w:val="20"/>
              </w:rPr>
            </w:pPr>
          </w:p>
        </w:tc>
      </w:tr>
      <w:tr w:rsidR="00B00D26" w:rsidTr="005E53A7">
        <w:tc>
          <w:tcPr>
            <w:tcW w:w="9828" w:type="dxa"/>
            <w:gridSpan w:val="5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INDIRIZZO E-MAIL</w:t>
            </w:r>
          </w:p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</w:p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00D26" w:rsidRPr="003D52D8" w:rsidRDefault="00B00D26" w:rsidP="00B00D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522"/>
        <w:gridCol w:w="3172"/>
      </w:tblGrid>
      <w:tr w:rsidR="00B00D26" w:rsidRPr="00D852F2" w:rsidTr="00E642A9">
        <w:tc>
          <w:tcPr>
            <w:tcW w:w="9616" w:type="dxa"/>
            <w:gridSpan w:val="3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</w:rPr>
            </w:pPr>
            <w:r w:rsidRPr="00D852F2">
              <w:rPr>
                <w:b/>
              </w:rPr>
              <w:t xml:space="preserve">In qualità di    </w:t>
            </w:r>
            <w:proofErr w:type="gramStart"/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</w:rPr>
              <w:t xml:space="preserve"> Privato</w:t>
            </w:r>
            <w:proofErr w:type="gramEnd"/>
            <w:r w:rsidRPr="00D852F2">
              <w:rPr>
                <w:b/>
              </w:rPr>
              <w:t xml:space="preserve">  o </w:t>
            </w:r>
            <w:r w:rsidRPr="00D852F2">
              <w:rPr>
                <w:b/>
                <w:sz w:val="20"/>
                <w:szCs w:val="20"/>
              </w:rPr>
              <w:t xml:space="preserve"> </w:t>
            </w:r>
            <w:r w:rsidRPr="00D852F2">
              <w:rPr>
                <w:b/>
              </w:rPr>
              <w:t xml:space="preserve">Legale Rappresentante della   </w:t>
            </w:r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  <w:sz w:val="20"/>
                <w:szCs w:val="20"/>
              </w:rPr>
              <w:t xml:space="preserve"> </w:t>
            </w:r>
            <w:r w:rsidRPr="00D852F2">
              <w:rPr>
                <w:b/>
              </w:rPr>
              <w:t xml:space="preserve">Impresa     </w:t>
            </w:r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</w:rPr>
              <w:t>Partito Politico</w:t>
            </w:r>
          </w:p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</w:rPr>
              <w:t xml:space="preserve">     </w:t>
            </w:r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</w:rPr>
              <w:t xml:space="preserve">Associazione  </w:t>
            </w:r>
          </w:p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32"/>
                <w:szCs w:val="32"/>
              </w:rPr>
              <w:t xml:space="preserve">    □ </w:t>
            </w:r>
            <w:r w:rsidRPr="00D852F2">
              <w:rPr>
                <w:b/>
              </w:rPr>
              <w:t>Iscritta all’Albo Associazioni</w:t>
            </w:r>
            <w:r w:rsidRPr="00D852F2">
              <w:rPr>
                <w:b/>
                <w:sz w:val="20"/>
                <w:szCs w:val="20"/>
              </w:rPr>
              <w:t xml:space="preserve">                                    </w:t>
            </w:r>
            <w:r w:rsidRPr="00D852F2">
              <w:rPr>
                <w:b/>
                <w:sz w:val="32"/>
                <w:szCs w:val="32"/>
              </w:rPr>
              <w:t xml:space="preserve">□ </w:t>
            </w:r>
            <w:r w:rsidRPr="00D852F2">
              <w:rPr>
                <w:b/>
              </w:rPr>
              <w:t>Non iscritta all’Albo Associazioni</w:t>
            </w:r>
            <w:r w:rsidRPr="00D852F2">
              <w:rPr>
                <w:b/>
                <w:sz w:val="20"/>
                <w:szCs w:val="20"/>
              </w:rPr>
              <w:t xml:space="preserve">   </w:t>
            </w:r>
          </w:p>
          <w:p w:rsidR="00B00D26" w:rsidRPr="00D852F2" w:rsidRDefault="00B00D26" w:rsidP="005E53A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0D26" w:rsidRPr="00D852F2" w:rsidTr="00E642A9">
        <w:tc>
          <w:tcPr>
            <w:tcW w:w="2922" w:type="dxa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CON SEDE A</w:t>
            </w:r>
          </w:p>
        </w:tc>
        <w:tc>
          <w:tcPr>
            <w:tcW w:w="3522" w:type="dxa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VIA E N. CIVICO</w:t>
            </w:r>
          </w:p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auto"/>
          </w:tcPr>
          <w:p w:rsidR="00B00D26" w:rsidRPr="00D852F2" w:rsidRDefault="00B00D26" w:rsidP="005E53A7">
            <w:pPr>
              <w:jc w:val="both"/>
              <w:rPr>
                <w:b/>
                <w:sz w:val="20"/>
                <w:szCs w:val="20"/>
              </w:rPr>
            </w:pPr>
            <w:r w:rsidRPr="00D852F2">
              <w:rPr>
                <w:b/>
                <w:sz w:val="20"/>
                <w:szCs w:val="20"/>
              </w:rPr>
              <w:t>N. TEL./CELL.</w:t>
            </w:r>
          </w:p>
          <w:p w:rsidR="00B00D26" w:rsidRPr="00D852F2" w:rsidRDefault="00B00D26" w:rsidP="005E53A7">
            <w:pPr>
              <w:jc w:val="both"/>
              <w:rPr>
                <w:sz w:val="20"/>
                <w:szCs w:val="20"/>
              </w:rPr>
            </w:pPr>
          </w:p>
          <w:p w:rsidR="00B00D26" w:rsidRPr="00D852F2" w:rsidRDefault="00B00D26" w:rsidP="005E53A7">
            <w:pPr>
              <w:jc w:val="both"/>
              <w:rPr>
                <w:sz w:val="20"/>
                <w:szCs w:val="20"/>
              </w:rPr>
            </w:pPr>
          </w:p>
        </w:tc>
      </w:tr>
    </w:tbl>
    <w:p w:rsidR="00B00D26" w:rsidRPr="00E642A9" w:rsidRDefault="00B00D26" w:rsidP="00B00D26">
      <w:pPr>
        <w:jc w:val="center"/>
        <w:rPr>
          <w:b/>
        </w:rPr>
      </w:pPr>
      <w:r w:rsidRPr="00E642A9">
        <w:rPr>
          <w:b/>
        </w:rPr>
        <w:t>CHIEDE L’UTILIZZO DEL SEGUENTE LOCALE</w:t>
      </w:r>
    </w:p>
    <w:p w:rsidR="00B00D26" w:rsidRPr="00C41A6C" w:rsidRDefault="00B00D26" w:rsidP="00B00D26">
      <w:pPr>
        <w:jc w:val="center"/>
        <w:rPr>
          <w:b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00D26" w:rsidRPr="00D852F2" w:rsidTr="00B97E62">
        <w:tc>
          <w:tcPr>
            <w:tcW w:w="9634" w:type="dxa"/>
            <w:shd w:val="clear" w:color="auto" w:fill="auto"/>
          </w:tcPr>
          <w:p w:rsidR="00B00D26" w:rsidRPr="00D852F2" w:rsidRDefault="00B00D26" w:rsidP="00B00D26">
            <w:pPr>
              <w:jc w:val="both"/>
              <w:rPr>
                <w:sz w:val="20"/>
                <w:szCs w:val="20"/>
              </w:rPr>
            </w:pPr>
            <w:r w:rsidRPr="00D852F2">
              <w:rPr>
                <w:sz w:val="32"/>
                <w:szCs w:val="32"/>
              </w:rPr>
              <w:t xml:space="preserve">□ </w:t>
            </w:r>
            <w:r>
              <w:t>SALA TEATRALE</w:t>
            </w:r>
            <w:r w:rsidRPr="003D250D">
              <w:t xml:space="preserve"> </w:t>
            </w:r>
            <w:r>
              <w:t xml:space="preserve">–IL </w:t>
            </w:r>
            <w:r w:rsidRPr="003D250D">
              <w:t xml:space="preserve"> MULINO</w:t>
            </w:r>
            <w:r>
              <w:t xml:space="preserve"> </w:t>
            </w:r>
            <w:r w:rsidRPr="00D852F2">
              <w:rPr>
                <w:sz w:val="20"/>
                <w:szCs w:val="20"/>
              </w:rPr>
              <w:t>(</w:t>
            </w:r>
            <w:proofErr w:type="spellStart"/>
            <w:r w:rsidRPr="00D852F2">
              <w:rPr>
                <w:sz w:val="20"/>
                <w:szCs w:val="20"/>
              </w:rPr>
              <w:t>max</w:t>
            </w:r>
            <w:proofErr w:type="spellEnd"/>
            <w:r w:rsidRPr="00D85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</w:t>
            </w:r>
            <w:r w:rsidRPr="00D852F2">
              <w:rPr>
                <w:sz w:val="20"/>
                <w:szCs w:val="20"/>
              </w:rPr>
              <w:t xml:space="preserve"> persone)</w:t>
            </w:r>
          </w:p>
        </w:tc>
      </w:tr>
      <w:tr w:rsidR="00B00D26" w:rsidRPr="00D852F2" w:rsidTr="00B97E62">
        <w:tc>
          <w:tcPr>
            <w:tcW w:w="9634" w:type="dxa"/>
            <w:shd w:val="clear" w:color="auto" w:fill="auto"/>
          </w:tcPr>
          <w:p w:rsidR="00B00D26" w:rsidRPr="003D250D" w:rsidRDefault="00B00D26" w:rsidP="00B00D26">
            <w:pPr>
              <w:jc w:val="both"/>
            </w:pPr>
            <w:r w:rsidRPr="00D852F2">
              <w:rPr>
                <w:sz w:val="32"/>
                <w:szCs w:val="32"/>
              </w:rPr>
              <w:t xml:space="preserve">□ </w:t>
            </w:r>
            <w:r>
              <w:t>FOYER</w:t>
            </w:r>
            <w:r w:rsidRPr="003D250D">
              <w:t xml:space="preserve"> </w:t>
            </w:r>
            <w:r>
              <w:t>–</w:t>
            </w:r>
            <w:r w:rsidRPr="003D250D">
              <w:t xml:space="preserve"> </w:t>
            </w:r>
            <w:r>
              <w:t xml:space="preserve">IL </w:t>
            </w:r>
            <w:r w:rsidRPr="003D250D">
              <w:t>MULINO</w:t>
            </w:r>
            <w:r>
              <w:t xml:space="preserve"> </w:t>
            </w:r>
            <w:r w:rsidRPr="00D852F2">
              <w:rPr>
                <w:sz w:val="20"/>
                <w:szCs w:val="20"/>
              </w:rPr>
              <w:t>(</w:t>
            </w:r>
            <w:proofErr w:type="spellStart"/>
            <w:r w:rsidRPr="00D852F2">
              <w:rPr>
                <w:sz w:val="20"/>
                <w:szCs w:val="20"/>
              </w:rPr>
              <w:t>max</w:t>
            </w:r>
            <w:proofErr w:type="spellEnd"/>
            <w:r w:rsidRPr="00D85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 w:rsidRPr="00D852F2">
              <w:rPr>
                <w:sz w:val="20"/>
                <w:szCs w:val="20"/>
              </w:rPr>
              <w:t xml:space="preserve"> persone)</w:t>
            </w:r>
          </w:p>
        </w:tc>
      </w:tr>
      <w:tr w:rsidR="00B00D26" w:rsidRPr="00D852F2" w:rsidTr="00B97E62">
        <w:tc>
          <w:tcPr>
            <w:tcW w:w="9634" w:type="dxa"/>
            <w:shd w:val="clear" w:color="auto" w:fill="auto"/>
          </w:tcPr>
          <w:p w:rsidR="00B00D26" w:rsidRPr="00D852F2" w:rsidRDefault="00B00D26" w:rsidP="00B00D26">
            <w:pPr>
              <w:jc w:val="both"/>
              <w:rPr>
                <w:sz w:val="32"/>
                <w:szCs w:val="32"/>
              </w:rPr>
            </w:pPr>
            <w:r w:rsidRPr="00D852F2">
              <w:rPr>
                <w:sz w:val="32"/>
                <w:szCs w:val="32"/>
              </w:rPr>
              <w:t xml:space="preserve">□ </w:t>
            </w:r>
            <w:r>
              <w:t>CORTILE ESTERNO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52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D852F2">
              <w:rPr>
                <w:sz w:val="20"/>
                <w:szCs w:val="20"/>
              </w:rPr>
              <w:t xml:space="preserve"> persone)</w:t>
            </w:r>
          </w:p>
        </w:tc>
      </w:tr>
      <w:tr w:rsidR="00B97E62" w:rsidRPr="00D852F2" w:rsidTr="00B97E62">
        <w:tc>
          <w:tcPr>
            <w:tcW w:w="9634" w:type="dxa"/>
            <w:shd w:val="clear" w:color="auto" w:fill="auto"/>
          </w:tcPr>
          <w:p w:rsidR="00B97E62" w:rsidRPr="00D852F2" w:rsidRDefault="00B97E62" w:rsidP="00E94883">
            <w:pPr>
              <w:jc w:val="both"/>
              <w:rPr>
                <w:sz w:val="32"/>
                <w:szCs w:val="32"/>
              </w:rPr>
            </w:pPr>
            <w:r w:rsidRPr="00D852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B97E62">
              <w:t>ATTREZZATURE</w:t>
            </w:r>
            <w:r w:rsidR="00E94883">
              <w:t xml:space="preserve"> (costo aggiuntivo)………………………………………………………….</w:t>
            </w:r>
          </w:p>
        </w:tc>
      </w:tr>
    </w:tbl>
    <w:p w:rsidR="00B00D26" w:rsidRPr="00787060" w:rsidRDefault="00B00D26" w:rsidP="00B00D26">
      <w:pPr>
        <w:jc w:val="center"/>
        <w:rPr>
          <w:b/>
          <w:sz w:val="16"/>
          <w:szCs w:val="16"/>
        </w:rPr>
      </w:pPr>
    </w:p>
    <w:p w:rsidR="00B00D26" w:rsidRDefault="00B00D26" w:rsidP="00B00D26">
      <w:pPr>
        <w:jc w:val="both"/>
      </w:pPr>
      <w:r>
        <w:t>per il giorno</w:t>
      </w:r>
      <w:proofErr w:type="gramStart"/>
      <w:r>
        <w:t xml:space="preserve"> ….</w:t>
      </w:r>
      <w:proofErr w:type="gramEnd"/>
      <w:r>
        <w:t xml:space="preserve">/…../……. dalle ore ………   alle ore …… per svolgere la seguente attività: </w:t>
      </w:r>
    </w:p>
    <w:p w:rsidR="00B00D26" w:rsidRDefault="00B00D26" w:rsidP="00B00D26">
      <w:pPr>
        <w:jc w:val="both"/>
        <w:rPr>
          <w:sz w:val="16"/>
          <w:szCs w:val="16"/>
        </w:rPr>
      </w:pPr>
    </w:p>
    <w:p w:rsidR="00B00D26" w:rsidRPr="003D52D8" w:rsidRDefault="00B00D26" w:rsidP="00B00D26">
      <w:pPr>
        <w:jc w:val="both"/>
      </w:pPr>
      <w:r w:rsidRPr="003D52D8">
        <w:t xml:space="preserve">per uso ricorsivo </w:t>
      </w:r>
      <w:r>
        <w:t xml:space="preserve">     dal ………………</w:t>
      </w:r>
      <w:proofErr w:type="gramStart"/>
      <w:r>
        <w:t>…….</w:t>
      </w:r>
      <w:proofErr w:type="gramEnd"/>
      <w:r>
        <w:t>.  al ………………………………</w:t>
      </w:r>
    </w:p>
    <w:p w:rsidR="00B00D26" w:rsidRDefault="00B00D26" w:rsidP="00B00D26">
      <w:pPr>
        <w:jc w:val="both"/>
      </w:pP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Incontro</w:t>
      </w:r>
      <w:r>
        <w:tab/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Lezione</w:t>
      </w:r>
      <w:r>
        <w:tab/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Festa</w:t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 xml:space="preserve">Mostra </w:t>
      </w:r>
      <w:r>
        <w:tab/>
      </w:r>
      <w:r w:rsidRPr="003D52D8">
        <w:rPr>
          <w:b/>
          <w:sz w:val="36"/>
          <w:szCs w:val="36"/>
        </w:rPr>
        <w:t xml:space="preserve">□ </w:t>
      </w:r>
      <w:r>
        <w:t>Conferenza</w:t>
      </w:r>
    </w:p>
    <w:p w:rsidR="00B00D26" w:rsidRPr="00C36378" w:rsidRDefault="00B00D26" w:rsidP="00B00D26">
      <w:pPr>
        <w:jc w:val="both"/>
      </w:pPr>
      <w:r w:rsidRPr="003D52D8">
        <w:rPr>
          <w:b/>
          <w:sz w:val="36"/>
          <w:szCs w:val="36"/>
        </w:rPr>
        <w:t xml:space="preserve">□ </w:t>
      </w:r>
      <w:r>
        <w:t xml:space="preserve">Dibattito </w:t>
      </w:r>
      <w:r>
        <w:tab/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Manifestazione</w:t>
      </w:r>
      <w:r>
        <w:tab/>
      </w:r>
      <w:r w:rsidRPr="003D52D8">
        <w:rPr>
          <w:b/>
          <w:sz w:val="36"/>
          <w:szCs w:val="36"/>
        </w:rPr>
        <w:t>□</w:t>
      </w:r>
      <w:r>
        <w:rPr>
          <w:b/>
          <w:sz w:val="32"/>
          <w:szCs w:val="32"/>
        </w:rPr>
        <w:t xml:space="preserve"> </w:t>
      </w:r>
      <w:r>
        <w:t>altra attività (specificare) ………………………</w:t>
      </w:r>
    </w:p>
    <w:p w:rsidR="00B00D26" w:rsidRPr="00787060" w:rsidRDefault="00B00D26" w:rsidP="00B00D26">
      <w:pPr>
        <w:jc w:val="both"/>
        <w:rPr>
          <w:b/>
          <w:sz w:val="8"/>
          <w:szCs w:val="8"/>
        </w:rPr>
      </w:pPr>
    </w:p>
    <w:p w:rsidR="002B391C" w:rsidRDefault="002B391C" w:rsidP="002B391C">
      <w:pPr>
        <w:jc w:val="center"/>
        <w:rPr>
          <w:b/>
        </w:rPr>
      </w:pPr>
    </w:p>
    <w:p w:rsidR="00B00D26" w:rsidRDefault="00B00D26" w:rsidP="002B391C">
      <w:pPr>
        <w:jc w:val="center"/>
      </w:pPr>
      <w:r w:rsidRPr="002B391C">
        <w:rPr>
          <w:b/>
        </w:rPr>
        <w:t>DICHIARA</w:t>
      </w:r>
    </w:p>
    <w:p w:rsidR="00B00D26" w:rsidRPr="002E7C66" w:rsidRDefault="00B00D26" w:rsidP="00B00D26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>di provvedere al pagamento di quanto dovuto;</w:t>
      </w:r>
    </w:p>
    <w:p w:rsidR="00B00D26" w:rsidRPr="002E7C66" w:rsidRDefault="00B00D26" w:rsidP="00B00D26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>di provvedere alla riconsegna delle chiavi nella giornata successiva all’utilizzo;</w:t>
      </w:r>
    </w:p>
    <w:p w:rsidR="00B00D26" w:rsidRDefault="00B00D26" w:rsidP="00B00D2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0"/>
          <w:szCs w:val="20"/>
        </w:rPr>
      </w:pPr>
      <w:r w:rsidRPr="002E7C66">
        <w:rPr>
          <w:sz w:val="20"/>
          <w:szCs w:val="20"/>
        </w:rPr>
        <w:t>di essere informata/o, ai sensi del G.D.P.R. UE n. 2016/679, che i dati personali raccolti saranno trattati, anche con strumenti informatici, esclusivamente nell’ambito del procedimento per il quale la presente dichiarazione viene resa.</w:t>
      </w:r>
    </w:p>
    <w:p w:rsidR="00E642A9" w:rsidRPr="002E7C66" w:rsidRDefault="00E642A9" w:rsidP="00E642A9">
      <w:pPr>
        <w:ind w:left="360"/>
        <w:jc w:val="both"/>
        <w:rPr>
          <w:sz w:val="20"/>
          <w:szCs w:val="20"/>
        </w:rPr>
      </w:pPr>
    </w:p>
    <w:p w:rsidR="002B391C" w:rsidRDefault="002B391C" w:rsidP="00B00D26">
      <w:pPr>
        <w:jc w:val="both"/>
      </w:pPr>
    </w:p>
    <w:p w:rsidR="002B391C" w:rsidRDefault="002B391C" w:rsidP="00B00D26">
      <w:pPr>
        <w:jc w:val="both"/>
      </w:pPr>
    </w:p>
    <w:p w:rsidR="002B391C" w:rsidRDefault="002B391C" w:rsidP="00B00D26">
      <w:pPr>
        <w:jc w:val="both"/>
      </w:pPr>
    </w:p>
    <w:p w:rsidR="00B00D26" w:rsidRDefault="00B00D26" w:rsidP="00B00D26">
      <w:pPr>
        <w:jc w:val="both"/>
      </w:pPr>
      <w:r>
        <w:t>Piossasco, …………………</w:t>
      </w:r>
    </w:p>
    <w:p w:rsidR="00B00D26" w:rsidRDefault="00B00D26" w:rsidP="00B00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del Legale Rappresentante</w:t>
      </w:r>
    </w:p>
    <w:p w:rsidR="00B00D26" w:rsidRPr="00C41A6C" w:rsidRDefault="00B00D26" w:rsidP="00B00D26">
      <w:pPr>
        <w:jc w:val="both"/>
        <w:rPr>
          <w:sz w:val="20"/>
          <w:szCs w:val="20"/>
        </w:rPr>
      </w:pPr>
    </w:p>
    <w:p w:rsidR="00B00D26" w:rsidRDefault="00B00D26" w:rsidP="00B00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</w:t>
      </w:r>
    </w:p>
    <w:p w:rsidR="00B00D26" w:rsidRPr="00B00D26" w:rsidRDefault="00B00D26" w:rsidP="00B00D26">
      <w:pPr>
        <w:jc w:val="both"/>
        <w:rPr>
          <w:b/>
        </w:rPr>
      </w:pPr>
      <w:r w:rsidRPr="00B00D26">
        <w:rPr>
          <w:b/>
        </w:rPr>
        <w:lastRenderedPageBreak/>
        <w:t>MODALITÁ DI PAGAMENTO TARIFFE:</w:t>
      </w:r>
    </w:p>
    <w:p w:rsidR="00813E1E" w:rsidRPr="00FF3812" w:rsidRDefault="00813E1E" w:rsidP="002031EF">
      <w:pPr>
        <w:rPr>
          <w:rFonts w:ascii="Helvetica" w:hAnsi="Helvetica"/>
        </w:rPr>
      </w:pPr>
    </w:p>
    <w:p w:rsidR="000C4A56" w:rsidRPr="00B00D26" w:rsidRDefault="00813E1E" w:rsidP="002031EF">
      <w:r w:rsidRPr="00B00D26">
        <w:t>Al fine di ritenere valida la prenotazione bisogna effettuare entro 15 giorni dopo la prenotazione della sala il pagament</w:t>
      </w:r>
      <w:r w:rsidR="00173D8A" w:rsidRPr="00B00D26">
        <w:t xml:space="preserve">o del preventivo mezzo bonifico all’IBAN: </w:t>
      </w:r>
    </w:p>
    <w:p w:rsidR="000C4A56" w:rsidRPr="00B00D26" w:rsidRDefault="000C4A56" w:rsidP="002031EF"/>
    <w:p w:rsidR="00813E1E" w:rsidRPr="00B00D26" w:rsidRDefault="00173D8A" w:rsidP="002031EF">
      <w:r w:rsidRPr="00B00D26">
        <w:t xml:space="preserve">IT22T0848730440000180101151 [Banca </w:t>
      </w:r>
      <w:proofErr w:type="gramStart"/>
      <w:r w:rsidRPr="00B00D26">
        <w:t>di  Cherasco</w:t>
      </w:r>
      <w:proofErr w:type="gramEnd"/>
      <w:r w:rsidRPr="00B00D26">
        <w:t>]</w:t>
      </w:r>
    </w:p>
    <w:p w:rsidR="000C4A56" w:rsidRPr="00B00D26" w:rsidRDefault="000C4A56" w:rsidP="002031EF"/>
    <w:p w:rsidR="00813E1E" w:rsidRPr="00B00D26" w:rsidRDefault="00813E1E" w:rsidP="002031EF">
      <w:r w:rsidRPr="00B00D26">
        <w:t>con causale (che verr</w:t>
      </w:r>
      <w:r w:rsidR="000D3464" w:rsidRPr="00B00D26">
        <w:t>à inserita anche sulla fattura):</w:t>
      </w:r>
    </w:p>
    <w:p w:rsidR="00B00D26" w:rsidRPr="00B00D26" w:rsidRDefault="00B00D26" w:rsidP="002031EF"/>
    <w:p w:rsidR="000D3464" w:rsidRPr="00B00D26" w:rsidRDefault="00C5466D" w:rsidP="002031EF">
      <w:r w:rsidRPr="00B00D26">
        <w:t xml:space="preserve">Compenso per supporto tecnico-logistico </w:t>
      </w:r>
      <w:r w:rsidR="00E54768" w:rsidRPr="00B00D26">
        <w:t>ed il nome della vostra associazione.</w:t>
      </w:r>
    </w:p>
    <w:p w:rsidR="000C4A56" w:rsidRPr="00B00D26" w:rsidRDefault="000C4A56" w:rsidP="002031EF"/>
    <w:p w:rsidR="000C4A56" w:rsidRPr="00B00D26" w:rsidRDefault="000C4A56" w:rsidP="002031EF">
      <w:r w:rsidRPr="00B00D26">
        <w:t xml:space="preserve">A seguito  del bonifico deve essere inviata alle seguenti mail la ricevuta di pagamento: </w:t>
      </w:r>
      <w:hyperlink r:id="rId11" w:history="1">
        <w:r w:rsidRPr="00B00D26">
          <w:rPr>
            <w:rStyle w:val="Collegamentoipertestuale"/>
          </w:rPr>
          <w:t>distribuzione@mulinoadarte.com</w:t>
        </w:r>
      </w:hyperlink>
      <w:r w:rsidRPr="00B00D26">
        <w:t xml:space="preserve"> e </w:t>
      </w:r>
      <w:hyperlink r:id="rId12" w:history="1">
        <w:r w:rsidRPr="00B00D26">
          <w:rPr>
            <w:rStyle w:val="Collegamentoipertestuale"/>
          </w:rPr>
          <w:t>amministrazione@mulinoadarte.com</w:t>
        </w:r>
      </w:hyperlink>
      <w:r w:rsidRPr="00B00D26">
        <w:t xml:space="preserve"> </w:t>
      </w:r>
    </w:p>
    <w:p w:rsidR="000C4A56" w:rsidRPr="00B00D26" w:rsidRDefault="000C4A56" w:rsidP="002031EF"/>
    <w:p w:rsidR="000C4A56" w:rsidRPr="00B00D26" w:rsidRDefault="000C4A56" w:rsidP="002031EF"/>
    <w:p w:rsidR="000C4A56" w:rsidRPr="00B00D26" w:rsidRDefault="000C4A56" w:rsidP="002031EF">
      <w:pPr>
        <w:rPr>
          <w:u w:val="single"/>
        </w:rPr>
      </w:pPr>
      <w:r w:rsidRPr="00B00D26">
        <w:rPr>
          <w:u w:val="single"/>
        </w:rPr>
        <w:t>Dati per la fatturazione:</w:t>
      </w:r>
    </w:p>
    <w:p w:rsidR="000C4A56" w:rsidRPr="00B00D26" w:rsidRDefault="000C4A56" w:rsidP="002031EF"/>
    <w:p w:rsidR="000C4A56" w:rsidRPr="00B00D26" w:rsidRDefault="000C4A56" w:rsidP="002031EF">
      <w:proofErr w:type="gramStart"/>
      <w:r w:rsidRPr="00B00D26">
        <w:t>denominazione:</w:t>
      </w:r>
      <w:r w:rsidR="00B00D26">
        <w:t xml:space="preserve">   </w:t>
      </w:r>
      <w:proofErr w:type="gramEnd"/>
      <w:r w:rsidR="00B00D26">
        <w:t xml:space="preserve">      …………………………………</w:t>
      </w:r>
    </w:p>
    <w:p w:rsidR="000C4A56" w:rsidRPr="00B00D26" w:rsidRDefault="000C4A56" w:rsidP="002031EF">
      <w:r w:rsidRPr="00B00D26">
        <w:t xml:space="preserve">sede </w:t>
      </w:r>
      <w:proofErr w:type="gramStart"/>
      <w:r w:rsidRPr="00B00D26">
        <w:t>legale:</w:t>
      </w:r>
      <w:r w:rsidR="00B00D26">
        <w:t xml:space="preserve">   </w:t>
      </w:r>
      <w:proofErr w:type="gramEnd"/>
      <w:r w:rsidR="00B00D26">
        <w:t xml:space="preserve">      …………………………………</w:t>
      </w:r>
    </w:p>
    <w:p w:rsidR="000C4A56" w:rsidRPr="00B00D26" w:rsidRDefault="000C4A56" w:rsidP="002031EF">
      <w:r w:rsidRPr="00B00D26">
        <w:t>P.I:</w:t>
      </w:r>
      <w:r w:rsidR="00B00D26">
        <w:t xml:space="preserve">              …………………………………</w:t>
      </w:r>
    </w:p>
    <w:p w:rsidR="000C4A56" w:rsidRPr="00B00D26" w:rsidRDefault="000C4A56" w:rsidP="002031EF">
      <w:r w:rsidRPr="00B00D26">
        <w:t>C.F.</w:t>
      </w:r>
      <w:r w:rsidR="00B00D26">
        <w:t>:         …………………………………</w:t>
      </w:r>
    </w:p>
    <w:p w:rsidR="000D3464" w:rsidRPr="00B00D26" w:rsidRDefault="000D3464" w:rsidP="002031EF"/>
    <w:p w:rsidR="000D3464" w:rsidRDefault="00C5466D" w:rsidP="002031EF">
      <w:r w:rsidRPr="00B00D26">
        <w:t>In caso di annullamento della prenotazione la quota non verrà restituita.</w:t>
      </w:r>
    </w:p>
    <w:p w:rsidR="00E642A9" w:rsidRDefault="00E642A9" w:rsidP="002031EF"/>
    <w:p w:rsidR="00E642A9" w:rsidRPr="00B00D26" w:rsidRDefault="00E642A9" w:rsidP="002031EF">
      <w:r w:rsidRPr="002B391C">
        <w:rPr>
          <w:b/>
        </w:rPr>
        <w:t>Per informazioni</w:t>
      </w:r>
      <w:r>
        <w:t xml:space="preserve">: </w:t>
      </w:r>
      <w:hyperlink r:id="rId13" w:history="1">
        <w:r w:rsidRPr="003955DE">
          <w:rPr>
            <w:rStyle w:val="Collegamentoipertestuale"/>
          </w:rPr>
          <w:t>info@mulinoadarte.com</w:t>
        </w:r>
      </w:hyperlink>
      <w:r>
        <w:t xml:space="preserve"> - 3703259263</w:t>
      </w:r>
    </w:p>
    <w:p w:rsidR="00C5466D" w:rsidRPr="00B00D26" w:rsidRDefault="00C5466D" w:rsidP="002031EF"/>
    <w:p w:rsidR="00C5466D" w:rsidRPr="00B00D26" w:rsidRDefault="00C5466D" w:rsidP="002031EF"/>
    <w:p w:rsidR="00C5466D" w:rsidRPr="00B00D26" w:rsidRDefault="00C5466D" w:rsidP="002031EF"/>
    <w:p w:rsidR="00B00D26" w:rsidRDefault="00B00D26" w:rsidP="00B00D26">
      <w:pPr>
        <w:jc w:val="both"/>
      </w:pPr>
      <w:r>
        <w:t>Piossasco, …………………</w:t>
      </w:r>
    </w:p>
    <w:p w:rsidR="00B00D26" w:rsidRDefault="00B00D26" w:rsidP="00B00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del Legale Rappresentante</w:t>
      </w:r>
    </w:p>
    <w:p w:rsidR="00B00D26" w:rsidRPr="00C41A6C" w:rsidRDefault="00B00D26" w:rsidP="00B00D26">
      <w:pPr>
        <w:jc w:val="both"/>
        <w:rPr>
          <w:sz w:val="20"/>
          <w:szCs w:val="20"/>
        </w:rPr>
      </w:pPr>
    </w:p>
    <w:p w:rsidR="00B00D26" w:rsidRDefault="00B00D26" w:rsidP="00B00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</w:t>
      </w:r>
    </w:p>
    <w:p w:rsidR="008817C0" w:rsidRPr="00B00D26" w:rsidRDefault="008817C0" w:rsidP="002031EF">
      <w:pPr>
        <w:rPr>
          <w:b/>
        </w:rPr>
      </w:pPr>
    </w:p>
    <w:sectPr w:rsidR="008817C0" w:rsidRPr="00B00D26" w:rsidSect="009972A3">
      <w:headerReference w:type="default" r:id="rId14"/>
      <w:footerReference w:type="default" r:id="rId15"/>
      <w:pgSz w:w="11906" w:h="16838"/>
      <w:pgMar w:top="2283" w:right="1134" w:bottom="1134" w:left="1134" w:header="2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B0" w:rsidRDefault="00FD76B0">
      <w:r>
        <w:separator/>
      </w:r>
    </w:p>
  </w:endnote>
  <w:endnote w:type="continuationSeparator" w:id="0">
    <w:p w:rsidR="00FD76B0" w:rsidRDefault="00F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D" w:rsidRDefault="00BB53E2">
    <w:pPr>
      <w:pStyle w:val="Pidipagina"/>
      <w:jc w:val="center"/>
      <w:rPr>
        <w:sz w:val="18"/>
      </w:rPr>
    </w:pPr>
    <w:r>
      <w:rPr>
        <w:sz w:val="18"/>
      </w:rPr>
      <w:t>ASSOCIAZIONE CULTURALE MULINO AD ARTE – SEDE LEGALE IN STRADA PICCHI 57, 10040 CUMIANA (TO).</w:t>
    </w:r>
  </w:p>
  <w:p w:rsidR="00BD71FD" w:rsidRDefault="00BB53E2">
    <w:pPr>
      <w:pStyle w:val="Pidipagina"/>
      <w:jc w:val="center"/>
      <w:rPr>
        <w:sz w:val="18"/>
        <w:lang w:val="en-GB"/>
      </w:rPr>
    </w:pPr>
    <w:r>
      <w:rPr>
        <w:sz w:val="18"/>
        <w:lang w:val="en-GB"/>
      </w:rPr>
      <w:t>C.F. 94561580013 – P.I. 10777910018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B0" w:rsidRDefault="00FD76B0">
      <w:r>
        <w:separator/>
      </w:r>
    </w:p>
  </w:footnote>
  <w:footnote w:type="continuationSeparator" w:id="0">
    <w:p w:rsidR="00FD76B0" w:rsidRDefault="00FD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D" w:rsidRDefault="00FF381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CB08C">
          <wp:simplePos x="0" y="0"/>
          <wp:positionH relativeFrom="column">
            <wp:posOffset>3157252</wp:posOffset>
          </wp:positionH>
          <wp:positionV relativeFrom="paragraph">
            <wp:posOffset>383540</wp:posOffset>
          </wp:positionV>
          <wp:extent cx="1851660" cy="379730"/>
          <wp:effectExtent l="0" t="0" r="2540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INO PIOSSAS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841881</wp:posOffset>
          </wp:positionH>
          <wp:positionV relativeFrom="paragraph">
            <wp:posOffset>-79753</wp:posOffset>
          </wp:positionV>
          <wp:extent cx="1770380" cy="104584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ULINO 2k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F9B"/>
    <w:multiLevelType w:val="hybridMultilevel"/>
    <w:tmpl w:val="75885636"/>
    <w:lvl w:ilvl="0" w:tplc="ACB4F51E">
      <w:start w:val="1"/>
      <w:numFmt w:val="decimal"/>
      <w:lvlText w:val="(%1)"/>
      <w:lvlJc w:val="left"/>
      <w:pPr>
        <w:ind w:left="83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A6230C">
      <w:numFmt w:val="bullet"/>
      <w:lvlText w:val="•"/>
      <w:lvlJc w:val="left"/>
      <w:pPr>
        <w:ind w:left="1714" w:hanging="363"/>
      </w:pPr>
      <w:rPr>
        <w:rFonts w:hint="default"/>
      </w:rPr>
    </w:lvl>
    <w:lvl w:ilvl="2" w:tplc="F076892E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3578ACAE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24E24E9C">
      <w:numFmt w:val="bullet"/>
      <w:lvlText w:val="•"/>
      <w:lvlJc w:val="left"/>
      <w:pPr>
        <w:ind w:left="4336" w:hanging="363"/>
      </w:pPr>
      <w:rPr>
        <w:rFonts w:hint="default"/>
      </w:rPr>
    </w:lvl>
    <w:lvl w:ilvl="5" w:tplc="44DACFDC">
      <w:numFmt w:val="bullet"/>
      <w:lvlText w:val="•"/>
      <w:lvlJc w:val="left"/>
      <w:pPr>
        <w:ind w:left="5210" w:hanging="363"/>
      </w:pPr>
      <w:rPr>
        <w:rFonts w:hint="default"/>
      </w:rPr>
    </w:lvl>
    <w:lvl w:ilvl="6" w:tplc="E174CB36">
      <w:numFmt w:val="bullet"/>
      <w:lvlText w:val="•"/>
      <w:lvlJc w:val="left"/>
      <w:pPr>
        <w:ind w:left="6084" w:hanging="363"/>
      </w:pPr>
      <w:rPr>
        <w:rFonts w:hint="default"/>
      </w:rPr>
    </w:lvl>
    <w:lvl w:ilvl="7" w:tplc="722225FC">
      <w:numFmt w:val="bullet"/>
      <w:lvlText w:val="•"/>
      <w:lvlJc w:val="left"/>
      <w:pPr>
        <w:ind w:left="6958" w:hanging="363"/>
      </w:pPr>
      <w:rPr>
        <w:rFonts w:hint="default"/>
      </w:rPr>
    </w:lvl>
    <w:lvl w:ilvl="8" w:tplc="914819C4">
      <w:numFmt w:val="bullet"/>
      <w:lvlText w:val="•"/>
      <w:lvlJc w:val="left"/>
      <w:pPr>
        <w:ind w:left="7832" w:hanging="363"/>
      </w:pPr>
      <w:rPr>
        <w:rFonts w:hint="default"/>
      </w:rPr>
    </w:lvl>
  </w:abstractNum>
  <w:abstractNum w:abstractNumId="1" w15:restartNumberingAfterBreak="0">
    <w:nsid w:val="4D0165B9"/>
    <w:multiLevelType w:val="hybridMultilevel"/>
    <w:tmpl w:val="80803E2E"/>
    <w:lvl w:ilvl="0" w:tplc="27B6B6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2049"/>
    <w:multiLevelType w:val="hybridMultilevel"/>
    <w:tmpl w:val="4952606A"/>
    <w:lvl w:ilvl="0" w:tplc="440856D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530A"/>
    <w:multiLevelType w:val="hybridMultilevel"/>
    <w:tmpl w:val="CA3AAA2A"/>
    <w:lvl w:ilvl="0" w:tplc="AF04C8E6">
      <w:numFmt w:val="bullet"/>
      <w:lvlText w:val="□"/>
      <w:lvlJc w:val="left"/>
      <w:pPr>
        <w:ind w:left="118" w:hanging="277"/>
      </w:pPr>
      <w:rPr>
        <w:rFonts w:ascii="Times New Roman" w:eastAsia="Times New Roman" w:hAnsi="Times New Roman" w:cs="Times New Roman" w:hint="default"/>
        <w:w w:val="100"/>
        <w:sz w:val="36"/>
        <w:szCs w:val="36"/>
      </w:rPr>
    </w:lvl>
    <w:lvl w:ilvl="1" w:tplc="D004CE88">
      <w:numFmt w:val="bullet"/>
      <w:lvlText w:val="•"/>
      <w:lvlJc w:val="left"/>
      <w:pPr>
        <w:ind w:left="1066" w:hanging="277"/>
      </w:pPr>
      <w:rPr>
        <w:rFonts w:hint="default"/>
      </w:rPr>
    </w:lvl>
    <w:lvl w:ilvl="2" w:tplc="AD007286">
      <w:numFmt w:val="bullet"/>
      <w:lvlText w:val="•"/>
      <w:lvlJc w:val="left"/>
      <w:pPr>
        <w:ind w:left="2012" w:hanging="277"/>
      </w:pPr>
      <w:rPr>
        <w:rFonts w:hint="default"/>
      </w:rPr>
    </w:lvl>
    <w:lvl w:ilvl="3" w:tplc="11CAB264">
      <w:numFmt w:val="bullet"/>
      <w:lvlText w:val="•"/>
      <w:lvlJc w:val="left"/>
      <w:pPr>
        <w:ind w:left="2958" w:hanging="277"/>
      </w:pPr>
      <w:rPr>
        <w:rFonts w:hint="default"/>
      </w:rPr>
    </w:lvl>
    <w:lvl w:ilvl="4" w:tplc="35DC8EC8">
      <w:numFmt w:val="bullet"/>
      <w:lvlText w:val="•"/>
      <w:lvlJc w:val="left"/>
      <w:pPr>
        <w:ind w:left="3904" w:hanging="277"/>
      </w:pPr>
      <w:rPr>
        <w:rFonts w:hint="default"/>
      </w:rPr>
    </w:lvl>
    <w:lvl w:ilvl="5" w:tplc="0C1AC156">
      <w:numFmt w:val="bullet"/>
      <w:lvlText w:val="•"/>
      <w:lvlJc w:val="left"/>
      <w:pPr>
        <w:ind w:left="4850" w:hanging="277"/>
      </w:pPr>
      <w:rPr>
        <w:rFonts w:hint="default"/>
      </w:rPr>
    </w:lvl>
    <w:lvl w:ilvl="6" w:tplc="A2CAA3EC">
      <w:numFmt w:val="bullet"/>
      <w:lvlText w:val="•"/>
      <w:lvlJc w:val="left"/>
      <w:pPr>
        <w:ind w:left="5796" w:hanging="277"/>
      </w:pPr>
      <w:rPr>
        <w:rFonts w:hint="default"/>
      </w:rPr>
    </w:lvl>
    <w:lvl w:ilvl="7" w:tplc="2F206094">
      <w:numFmt w:val="bullet"/>
      <w:lvlText w:val="•"/>
      <w:lvlJc w:val="left"/>
      <w:pPr>
        <w:ind w:left="6742" w:hanging="277"/>
      </w:pPr>
      <w:rPr>
        <w:rFonts w:hint="default"/>
      </w:rPr>
    </w:lvl>
    <w:lvl w:ilvl="8" w:tplc="94C4CACC">
      <w:numFmt w:val="bullet"/>
      <w:lvlText w:val="•"/>
      <w:lvlJc w:val="left"/>
      <w:pPr>
        <w:ind w:left="7688" w:hanging="277"/>
      </w:pPr>
      <w:rPr>
        <w:rFonts w:hint="default"/>
      </w:rPr>
    </w:lvl>
  </w:abstractNum>
  <w:abstractNum w:abstractNumId="4" w15:restartNumberingAfterBreak="0">
    <w:nsid w:val="793E02C2"/>
    <w:multiLevelType w:val="hybridMultilevel"/>
    <w:tmpl w:val="6B227B64"/>
    <w:lvl w:ilvl="0" w:tplc="66681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F"/>
    <w:rsid w:val="000055DC"/>
    <w:rsid w:val="00052397"/>
    <w:rsid w:val="000C4A56"/>
    <w:rsid w:val="000C771B"/>
    <w:rsid w:val="000D3464"/>
    <w:rsid w:val="00114E54"/>
    <w:rsid w:val="00116575"/>
    <w:rsid w:val="00173D8A"/>
    <w:rsid w:val="001B145C"/>
    <w:rsid w:val="001B27A8"/>
    <w:rsid w:val="001F473F"/>
    <w:rsid w:val="002031EF"/>
    <w:rsid w:val="00245D14"/>
    <w:rsid w:val="002B075E"/>
    <w:rsid w:val="002B391C"/>
    <w:rsid w:val="002D41C5"/>
    <w:rsid w:val="002D4E62"/>
    <w:rsid w:val="0040509F"/>
    <w:rsid w:val="0041179E"/>
    <w:rsid w:val="00494B1D"/>
    <w:rsid w:val="00494D93"/>
    <w:rsid w:val="004E435B"/>
    <w:rsid w:val="005219BD"/>
    <w:rsid w:val="005511BB"/>
    <w:rsid w:val="00646C67"/>
    <w:rsid w:val="006B242B"/>
    <w:rsid w:val="00722149"/>
    <w:rsid w:val="00782701"/>
    <w:rsid w:val="00813E1E"/>
    <w:rsid w:val="008817C0"/>
    <w:rsid w:val="008D2F7D"/>
    <w:rsid w:val="00922EC4"/>
    <w:rsid w:val="00991BEE"/>
    <w:rsid w:val="009972A3"/>
    <w:rsid w:val="00A43E52"/>
    <w:rsid w:val="00A67CE9"/>
    <w:rsid w:val="00AB76C6"/>
    <w:rsid w:val="00B00D26"/>
    <w:rsid w:val="00B5022E"/>
    <w:rsid w:val="00B62229"/>
    <w:rsid w:val="00B97E62"/>
    <w:rsid w:val="00BB53E2"/>
    <w:rsid w:val="00BC33E9"/>
    <w:rsid w:val="00BF4445"/>
    <w:rsid w:val="00C04689"/>
    <w:rsid w:val="00C36B47"/>
    <w:rsid w:val="00C50AD7"/>
    <w:rsid w:val="00C5466D"/>
    <w:rsid w:val="00D55A92"/>
    <w:rsid w:val="00D70B84"/>
    <w:rsid w:val="00D911B7"/>
    <w:rsid w:val="00DC3E5E"/>
    <w:rsid w:val="00DE6A53"/>
    <w:rsid w:val="00DF644A"/>
    <w:rsid w:val="00E22F81"/>
    <w:rsid w:val="00E36104"/>
    <w:rsid w:val="00E54768"/>
    <w:rsid w:val="00E642A9"/>
    <w:rsid w:val="00E82F17"/>
    <w:rsid w:val="00E94883"/>
    <w:rsid w:val="00EC7D2D"/>
    <w:rsid w:val="00F10FCF"/>
    <w:rsid w:val="00F66C27"/>
    <w:rsid w:val="00FD76B0"/>
    <w:rsid w:val="00FE3664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B4732E-35A1-46AD-A509-12E76A4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22149"/>
    <w:pPr>
      <w:widowControl w:val="0"/>
      <w:autoSpaceDE w:val="0"/>
      <w:autoSpaceDN w:val="0"/>
      <w:spacing w:before="3"/>
      <w:ind w:left="4068"/>
      <w:outlineLvl w:val="0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031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031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031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031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2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2EC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221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22149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21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722149"/>
    <w:pPr>
      <w:widowControl w:val="0"/>
      <w:autoSpaceDE w:val="0"/>
      <w:autoSpaceDN w:val="0"/>
      <w:ind w:left="118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7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mulinoadar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ministrazione@mulinoadart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ribuzione@mulinoadart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stribuzione@mulinoadar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3818-CB2C-4301-9D51-20B58566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Carmela Siena</cp:lastModifiedBy>
  <cp:revision>2</cp:revision>
  <cp:lastPrinted>2020-03-06T11:47:00Z</cp:lastPrinted>
  <dcterms:created xsi:type="dcterms:W3CDTF">2020-08-21T09:51:00Z</dcterms:created>
  <dcterms:modified xsi:type="dcterms:W3CDTF">2020-08-21T09:51:00Z</dcterms:modified>
</cp:coreProperties>
</file>